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5DA2">
      <w:pPr>
        <w:spacing w:line="360" w:lineRule="auto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66EBF04A">
      <w:pPr>
        <w:tabs>
          <w:tab w:val="left" w:pos="4111"/>
        </w:tabs>
        <w:adjustRightInd w:val="0"/>
        <w:snapToGrid w:val="0"/>
        <w:spacing w:line="570" w:lineRule="exact"/>
        <w:jc w:val="center"/>
        <w:rPr>
          <w:rFonts w:ascii="黑体" w:hAnsi="黑体" w:eastAsia="黑体" w:cs="黑体"/>
          <w:bCs/>
          <w:snapToGrid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snapToGrid w:val="0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云南省住院医师规范化培训年限减免申请表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3"/>
        <w:gridCol w:w="1074"/>
        <w:gridCol w:w="2359"/>
        <w:gridCol w:w="45"/>
        <w:gridCol w:w="955"/>
        <w:gridCol w:w="121"/>
        <w:gridCol w:w="1035"/>
        <w:gridCol w:w="2557"/>
      </w:tblGrid>
      <w:tr w14:paraId="76C9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5BB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基地医院名称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7505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46DB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培训</w:t>
            </w:r>
          </w:p>
          <w:p w14:paraId="497343E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1262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 w14:paraId="000A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8C7E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姓  名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EE0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B18C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性 别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AD36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 w14:paraId="27BE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518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</w:t>
            </w:r>
          </w:p>
          <w:p w14:paraId="2314B134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院校</w:t>
            </w:r>
          </w:p>
        </w:tc>
        <w:tc>
          <w:tcPr>
            <w:tcW w:w="3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F603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1BC1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学  制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578D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 xml:space="preserve">7年制          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8年制</w:t>
            </w:r>
          </w:p>
          <w:p w14:paraId="0A865B4C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宋体" w:cs="Arial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 xml:space="preserve">专业型硕士    </w:t>
            </w:r>
            <w:r>
              <w:rPr>
                <w:rFonts w:hint="eastAsia" w:ascii="Arial" w:hAnsi="Arial" w:eastAsia="方正仿宋_GBK" w:cs="Arial"/>
                <w:bCs/>
                <w:snapToGrid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专业型博士</w:t>
            </w:r>
          </w:p>
          <w:p w14:paraId="3A176D78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 w:val="36"/>
                <w:szCs w:val="36"/>
              </w:rPr>
              <w:t>□</w:t>
            </w: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其他</w:t>
            </w:r>
          </w:p>
        </w:tc>
      </w:tr>
      <w:tr w14:paraId="32D1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AB7B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硕士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EA9C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毕业专业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13E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3CC7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博士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FAC6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毕业专业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4FCF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 w14:paraId="1900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B7A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2B83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8F64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6BD4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0876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毕业时间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005E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</w:tc>
      </w:tr>
      <w:tr w14:paraId="1FD7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9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75ED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申请减免培训年限理由：</w:t>
            </w:r>
          </w:p>
          <w:p w14:paraId="5CE98E5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05E4C4CD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636C2B97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4E29643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（需说明的材料附后）</w:t>
            </w:r>
          </w:p>
          <w:p w14:paraId="260A22B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申请人签字：                                                    年    月     日</w:t>
            </w:r>
          </w:p>
        </w:tc>
      </w:tr>
      <w:tr w14:paraId="7062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7DBF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培训基</w:t>
            </w:r>
          </w:p>
          <w:p w14:paraId="6C0B74BB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地审批</w:t>
            </w:r>
          </w:p>
          <w:p w14:paraId="02E1376E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意见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C085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4A09E752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181D2D17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03B8467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审批人：</w:t>
            </w:r>
          </w:p>
          <w:p w14:paraId="21ABB215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543F89F8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（公章）</w:t>
            </w:r>
          </w:p>
          <w:p w14:paraId="71763D2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年    月    日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2B4A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jc w:val="center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方正仿宋_GBK" w:cs="Arial"/>
                <w:snapToGrid w:val="0"/>
                <w:kern w:val="0"/>
                <w:szCs w:val="21"/>
                <w:lang w:val="en-US" w:eastAsia="zh-CN"/>
              </w:rPr>
              <w:t>省卫生人才交流中心</w:t>
            </w:r>
            <w:r>
              <w:rPr>
                <w:rFonts w:hint="default" w:ascii="Arial" w:hAnsi="Arial" w:eastAsia="方正仿宋_GBK" w:cs="Arial"/>
                <w:snapToGrid w:val="0"/>
                <w:kern w:val="0"/>
                <w:szCs w:val="21"/>
              </w:rPr>
              <w:t>审核意见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AF4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1E308DF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yellow"/>
              </w:rPr>
            </w:pPr>
          </w:p>
          <w:p w14:paraId="11694DB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6E9A9A8C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审核人：</w:t>
            </w:r>
          </w:p>
          <w:p w14:paraId="6EDB30DF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</w:p>
          <w:p w14:paraId="4E4469CC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（公章）</w:t>
            </w:r>
          </w:p>
          <w:p w14:paraId="3B19BD06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</w:rPr>
              <w:t>年    月    日</w:t>
            </w:r>
          </w:p>
        </w:tc>
      </w:tr>
      <w:tr w14:paraId="1481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EF67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省毕教办备案意见</w:t>
            </w:r>
          </w:p>
        </w:tc>
        <w:tc>
          <w:tcPr>
            <w:tcW w:w="81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51BE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（不需审批，检查无误后标注“同意备案”）</w:t>
            </w:r>
          </w:p>
          <w:p w14:paraId="4133DAA9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</w:p>
          <w:p w14:paraId="26C1F28B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 xml:space="preserve">                                （公章）</w:t>
            </w:r>
          </w:p>
          <w:p w14:paraId="7F9A4C20">
            <w:pPr>
              <w:tabs>
                <w:tab w:val="left" w:pos="4111"/>
              </w:tabs>
              <w:adjustRightInd w:val="0"/>
              <w:snapToGrid w:val="0"/>
              <w:spacing w:line="300" w:lineRule="exact"/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Arial" w:hAnsi="Arial" w:eastAsia="方正仿宋_GBK" w:cs="Arial"/>
                <w:bCs/>
                <w:snapToGrid w:val="0"/>
                <w:kern w:val="0"/>
                <w:szCs w:val="21"/>
                <w:highlight w:val="none"/>
              </w:rPr>
              <w:t>年    月    日</w:t>
            </w:r>
          </w:p>
        </w:tc>
      </w:tr>
    </w:tbl>
    <w:p w14:paraId="5562622E">
      <w:pPr>
        <w:tabs>
          <w:tab w:val="left" w:pos="4111"/>
        </w:tabs>
        <w:snapToGrid w:val="0"/>
        <w:spacing w:line="300" w:lineRule="exact"/>
        <w:ind w:left="630" w:hanging="600" w:hangingChars="300"/>
        <w:jc w:val="both"/>
        <w:rPr>
          <w:rFonts w:hint="default" w:ascii="Arial" w:hAnsi="Arial" w:eastAsia="方正仿宋_GBK" w:cs="Arial"/>
          <w:snapToGrid w:val="0"/>
          <w:kern w:val="0"/>
          <w:szCs w:val="21"/>
        </w:rPr>
      </w:pPr>
      <w:r>
        <w:rPr>
          <w:rFonts w:hint="default" w:ascii="Arial" w:hAnsi="Arial" w:eastAsia="方正仿宋_GBK" w:cs="Arial"/>
          <w:snapToGrid w:val="0"/>
          <w:kern w:val="0"/>
          <w:sz w:val="20"/>
          <w:szCs w:val="20"/>
        </w:rPr>
        <w:t>注：1.按照国家相关要求，原则上已具有医学类相应专业学位研究生学历的人员，按照按“缺什么补什么”的原则在培训基地接受培训，硕士培训年限不少于2年、博士培训年限不少于1年；其余情况不得减免培训年限。符合减免年限要求的，以1年为单位进行减免</w:t>
      </w:r>
      <w:r>
        <w:rPr>
          <w:rFonts w:hint="default" w:ascii="Arial" w:hAnsi="Arial" w:eastAsia="方正仿宋_GBK" w:cs="Arial"/>
          <w:snapToGrid w:val="0"/>
          <w:kern w:val="0"/>
          <w:szCs w:val="21"/>
        </w:rPr>
        <w:t>。</w:t>
      </w:r>
    </w:p>
    <w:p w14:paraId="1D101BBC">
      <w:pPr>
        <w:ind w:firstLine="400" w:firstLineChars="200"/>
        <w:rPr>
          <w:rFonts w:hint="default" w:ascii="Arial" w:hAnsi="Arial" w:eastAsia="宋体" w:cs="Arial"/>
          <w:sz w:val="20"/>
          <w:szCs w:val="22"/>
        </w:rPr>
      </w:pPr>
      <w:r>
        <w:rPr>
          <w:rFonts w:hint="default" w:ascii="Arial" w:hAnsi="Arial" w:eastAsia="方正仿宋_GBK" w:cs="Arial"/>
          <w:snapToGrid w:val="0"/>
          <w:kern w:val="0"/>
          <w:sz w:val="20"/>
          <w:szCs w:val="20"/>
        </w:rPr>
        <w:t>2.本表一式二份，报省毕教办备案后，返回一份由培训基地留存备查。</w:t>
      </w:r>
    </w:p>
    <w:p w14:paraId="4B0ED852">
      <w:pPr>
        <w:spacing w:line="52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973722">
      <w:pPr>
        <w:spacing w:line="52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1F6A20">
      <w:pPr>
        <w:spacing w:line="52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82E96F">
      <w:pPr>
        <w:spacing w:line="52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06C0A6E4">
      <w:pPr>
        <w:spacing w:line="52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18ACE9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年住院医师规范化培训招录委托培养函</w:t>
      </w:r>
    </w:p>
    <w:p w14:paraId="5D67F34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模板（仅供参考）</w:t>
      </w:r>
    </w:p>
    <w:p w14:paraId="2B829E3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682104A6">
      <w:pPr>
        <w:numPr>
          <w:ilvl w:val="0"/>
          <w:numId w:val="1"/>
        </w:num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标题：</w:t>
      </w:r>
    </w:p>
    <w:p w14:paraId="3CFF0381">
      <w:pPr>
        <w:spacing w:line="520" w:lineRule="exact"/>
        <w:ind w:firstLine="560" w:firstLineChars="200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XX单位</w:t>
      </w:r>
    </w:p>
    <w:p w14:paraId="698F3095">
      <w:pPr>
        <w:spacing w:line="520" w:lineRule="exact"/>
        <w:ind w:firstLine="560" w:firstLineChars="200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住院医师规范化培训委托培养函</w:t>
      </w:r>
    </w:p>
    <w:p w14:paraId="03215D7B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二、正文内容：</w:t>
      </w:r>
    </w:p>
    <w:p w14:paraId="2899E69F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曲靖市妇幼保健院：</w:t>
      </w:r>
    </w:p>
    <w:p w14:paraId="79BC3D86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兹有某单位职工XXX，性别：X，身份证号：XXXX，于某年某月某日与某单位签订了劳动合同协议，某单位愿意委托曲靖市妇幼保健院对该职工进行住院医师规范培训，培训专业及培训年限以省卫健委公布信息为准，我单位按照《云南省住院医师规范化培训管理办法(试行)》的文件要求，承担委托培养对象培训期间基本工资的发放和社会保险、住房公积金的缴纳。学员培训期间不以任何理由将学员召回本单位工作，待学员培训期满回原单位工作。</w:t>
      </w:r>
    </w:p>
    <w:p w14:paraId="0EF701BF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CC7958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联系人：XXX</w:t>
      </w:r>
    </w:p>
    <w:p w14:paraId="6532CD0B">
      <w:pPr>
        <w:spacing w:line="52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联系电话：XXXXX</w:t>
      </w:r>
    </w:p>
    <w:p w14:paraId="375AF31E">
      <w:pPr>
        <w:spacing w:line="520" w:lineRule="exact"/>
        <w:ind w:firstLine="560" w:firstLineChars="200"/>
        <w:jc w:val="righ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702E27">
      <w:pPr>
        <w:spacing w:line="520" w:lineRule="exact"/>
        <w:ind w:firstLine="560" w:firstLineChars="200"/>
        <w:jc w:val="righ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3E2473">
      <w:pPr>
        <w:spacing w:line="520" w:lineRule="exact"/>
        <w:ind w:firstLine="560" w:firstLineChars="200"/>
        <w:jc w:val="righ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某某单位（原件盖章）</w:t>
      </w:r>
    </w:p>
    <w:p w14:paraId="39439FD9">
      <w:pPr>
        <w:spacing w:line="520" w:lineRule="exact"/>
        <w:ind w:firstLine="560" w:firstLineChars="200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X年X月X 日</w:t>
      </w:r>
    </w:p>
    <w:p w14:paraId="2CE924EB">
      <w:bookmarkStart w:id="0" w:name="_GoBack"/>
      <w:bookmarkEnd w:id="0"/>
    </w:p>
    <w:sectPr>
      <w:footerReference r:id="rId3" w:type="default"/>
      <w:pgSz w:w="11906" w:h="16838"/>
      <w:pgMar w:top="1814" w:right="1587" w:bottom="1587" w:left="1587" w:header="851" w:footer="1219" w:gutter="0"/>
      <w:pgNumType w:fmt="numberInDash"/>
      <w:cols w:space="0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185458-F859-4E96-9747-7BA5F005890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79FE1A-32CB-4838-A6BD-8608772A4C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DD6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71432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71432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48543"/>
    <w:multiLevelType w:val="singleLevel"/>
    <w:tmpl w:val="806485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4E55"/>
    <w:rsid w:val="3221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2025-08-07T01:29:00Z</dcterms:created>
  <dc:creator>毕艳</dc:creator>
  <cp:lastModifiedBy>毕艳</cp:lastModifiedBy>
  <dcterms:modified xsi:type="dcterms:W3CDTF">2025-08-07T01:29:14Z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58E2233810B749BA96641B3F52B74A62_11</vt:lpwstr>
  </property>
  <property fmtid="{D5CDD505-2E9C-101B-9397-08002B2CF9AE}" pid="4" name="KSOTemplateDocerSaveRecord">
    <vt:lpwstr>eyJoZGlkIjoiZTI2N2FiYjVlYzcyNWQ0YmUyZDFjY2JiYWEwMjkxYTUiLCJ1c2VySWQiOiIxOTc0NTI2MTAifQ==</vt:lpwstr>
  </property>
</Properties>
</file>